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BAD" w:rsidRDefault="002E1F1D">
      <w:pPr>
        <w:rPr>
          <w:rFonts w:ascii="Comic Sans MS" w:hAnsi="Comic Sans MS"/>
          <w:b/>
          <w:sz w:val="32"/>
          <w:szCs w:val="32"/>
        </w:rPr>
      </w:pPr>
      <w:bookmarkStart w:id="0" w:name="_GoBack"/>
      <w:r>
        <w:rPr>
          <w:rFonts w:ascii="Comic Sans MS" w:hAnsi="Comic Sans MS"/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12pt;margin-top:-14.2pt;width:1in;height:23.25pt;z-index:251658240">
            <v:textbox>
              <w:txbxContent>
                <w:p w:rsidR="002E1F1D" w:rsidRPr="002E1F1D" w:rsidRDefault="002E1F1D">
                  <w:pPr>
                    <w:rPr>
                      <w:b/>
                      <w:color w:val="0070C0"/>
                      <w:sz w:val="32"/>
                      <w:szCs w:val="32"/>
                    </w:rPr>
                  </w:pPr>
                  <w:r w:rsidRPr="002E1F1D">
                    <w:rPr>
                      <w:b/>
                      <w:color w:val="0070C0"/>
                      <w:sz w:val="32"/>
                      <w:szCs w:val="32"/>
                    </w:rPr>
                    <w:t>Idea 6</w:t>
                  </w:r>
                </w:p>
              </w:txbxContent>
            </v:textbox>
          </v:shape>
        </w:pict>
      </w:r>
      <w:r w:rsidR="0050773A">
        <w:rPr>
          <w:rFonts w:ascii="Comic Sans MS" w:hAnsi="Comic Sans MS"/>
          <w:b/>
          <w:sz w:val="32"/>
          <w:szCs w:val="32"/>
        </w:rPr>
        <w:t>The Learning Challenge Planning Matrix</w:t>
      </w:r>
    </w:p>
    <w:bookmarkEnd w:id="0"/>
    <w:p w:rsidR="00223BAD" w:rsidRDefault="0050773A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Prime question: </w:t>
      </w:r>
      <w:r w:rsidR="00911A67" w:rsidRPr="00911A67">
        <w:rPr>
          <w:rFonts w:ascii="Comic Sans MS" w:hAnsi="Comic Sans MS"/>
          <w:b/>
        </w:rPr>
        <w:t>Comparing lifestyles – How does my life compare to a child living in a less economically developed country? (Brazil)</w:t>
      </w:r>
    </w:p>
    <w:p w:rsidR="00223BAD" w:rsidRDefault="00223BAD">
      <w:pPr>
        <w:rPr>
          <w:rFonts w:ascii="Comic Sans MS" w:hAnsi="Comic Sans M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3240"/>
        <w:gridCol w:w="1573"/>
        <w:gridCol w:w="1985"/>
        <w:gridCol w:w="2205"/>
        <w:gridCol w:w="2363"/>
      </w:tblGrid>
      <w:tr w:rsidR="00223BAD" w:rsidTr="00785802">
        <w:trPr>
          <w:trHeight w:val="857"/>
        </w:trPr>
        <w:tc>
          <w:tcPr>
            <w:tcW w:w="2700" w:type="dxa"/>
          </w:tcPr>
          <w:p w:rsidR="00223BAD" w:rsidRDefault="0050773A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Subsidiary Learning Challenge questions for investigation</w:t>
            </w:r>
          </w:p>
        </w:tc>
        <w:tc>
          <w:tcPr>
            <w:tcW w:w="3240" w:type="dxa"/>
          </w:tcPr>
          <w:p w:rsidR="00223BAD" w:rsidRDefault="0050773A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Teaching &amp; learning opportunities</w:t>
            </w:r>
          </w:p>
        </w:tc>
        <w:tc>
          <w:tcPr>
            <w:tcW w:w="1573" w:type="dxa"/>
          </w:tcPr>
          <w:p w:rsidR="00223BAD" w:rsidRDefault="0050773A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Values and attributes</w:t>
            </w:r>
          </w:p>
        </w:tc>
        <w:tc>
          <w:tcPr>
            <w:tcW w:w="1985" w:type="dxa"/>
          </w:tcPr>
          <w:p w:rsidR="00223BAD" w:rsidRDefault="0050773A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Subject</w:t>
            </w:r>
          </w:p>
          <w:p w:rsidR="00223BAD" w:rsidRDefault="0050773A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Specific Skills</w:t>
            </w:r>
          </w:p>
          <w:p w:rsidR="00223BAD" w:rsidRDefault="0050773A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NC skills</w:t>
            </w:r>
          </w:p>
        </w:tc>
        <w:tc>
          <w:tcPr>
            <w:tcW w:w="2205" w:type="dxa"/>
          </w:tcPr>
          <w:p w:rsidR="00223BAD" w:rsidRDefault="0050773A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Resources</w:t>
            </w:r>
          </w:p>
        </w:tc>
        <w:tc>
          <w:tcPr>
            <w:tcW w:w="2363" w:type="dxa"/>
          </w:tcPr>
          <w:p w:rsidR="00223BAD" w:rsidRDefault="0050773A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Assessment opportunities &amp; learning outcomes.</w:t>
            </w:r>
          </w:p>
        </w:tc>
      </w:tr>
      <w:tr w:rsidR="00223BAD" w:rsidTr="00785802">
        <w:trPr>
          <w:trHeight w:val="1140"/>
        </w:trPr>
        <w:tc>
          <w:tcPr>
            <w:tcW w:w="2700" w:type="dxa"/>
          </w:tcPr>
          <w:p w:rsidR="00223BAD" w:rsidRDefault="00911A67">
            <w:r w:rsidRPr="00911A67">
              <w:t>Where is Brazil? What is Brazil like?</w:t>
            </w:r>
          </w:p>
        </w:tc>
        <w:tc>
          <w:tcPr>
            <w:tcW w:w="3240" w:type="dxa"/>
          </w:tcPr>
          <w:p w:rsidR="00223BAD" w:rsidRDefault="00911A67">
            <w:r>
              <w:t xml:space="preserve">Start with asking </w:t>
            </w:r>
            <w:proofErr w:type="spellStart"/>
            <w:r>
              <w:t>chn</w:t>
            </w:r>
            <w:proofErr w:type="spellEnd"/>
            <w:r>
              <w:t xml:space="preserve"> what they already know about the country. Look at the flag, national anthem, location on map, </w:t>
            </w:r>
            <w:r w:rsidR="006A24A4">
              <w:t xml:space="preserve">climate, </w:t>
            </w:r>
            <w:r>
              <w:t xml:space="preserve">time zones, </w:t>
            </w:r>
            <w:proofErr w:type="gramStart"/>
            <w:r>
              <w:t>distance</w:t>
            </w:r>
            <w:proofErr w:type="gramEnd"/>
            <w:r>
              <w:t xml:space="preserve"> from London. </w:t>
            </w:r>
          </w:p>
        </w:tc>
        <w:tc>
          <w:tcPr>
            <w:tcW w:w="1573" w:type="dxa"/>
          </w:tcPr>
          <w:p w:rsidR="00223BAD" w:rsidRDefault="00223BAD"/>
        </w:tc>
        <w:tc>
          <w:tcPr>
            <w:tcW w:w="1985" w:type="dxa"/>
          </w:tcPr>
          <w:p w:rsidR="00785802" w:rsidRDefault="00785802">
            <w:r>
              <w:t>Geography:</w:t>
            </w:r>
          </w:p>
          <w:p w:rsidR="00F81B42" w:rsidRDefault="00911A67">
            <w:r>
              <w:t>Longitude</w:t>
            </w:r>
          </w:p>
          <w:p w:rsidR="00911A67" w:rsidRDefault="00911A67">
            <w:r>
              <w:t>Latitude</w:t>
            </w:r>
          </w:p>
          <w:p w:rsidR="00911A67" w:rsidRDefault="00911A67"/>
        </w:tc>
        <w:tc>
          <w:tcPr>
            <w:tcW w:w="2205" w:type="dxa"/>
          </w:tcPr>
          <w:p w:rsidR="00911A67" w:rsidRDefault="00911A67">
            <w:r>
              <w:t>Atlas/Maps</w:t>
            </w:r>
          </w:p>
          <w:p w:rsidR="00F81B42" w:rsidRDefault="00911A67">
            <w:r>
              <w:t>Google maps</w:t>
            </w:r>
            <w:r w:rsidR="00F81B42">
              <w:t xml:space="preserve"> </w:t>
            </w:r>
          </w:p>
          <w:p w:rsidR="00785802" w:rsidRDefault="00785802">
            <w:r>
              <w:t>First-hand info from students from Brazil</w:t>
            </w:r>
          </w:p>
        </w:tc>
        <w:tc>
          <w:tcPr>
            <w:tcW w:w="2363" w:type="dxa"/>
          </w:tcPr>
          <w:p w:rsidR="00223BAD" w:rsidRDefault="00D162A5" w:rsidP="00911A67">
            <w:r>
              <w:t>I can identify and locate</w:t>
            </w:r>
            <w:r w:rsidR="0050773A">
              <w:t xml:space="preserve"> </w:t>
            </w:r>
            <w:r w:rsidR="00911A67">
              <w:t>Brazil on a map</w:t>
            </w:r>
          </w:p>
        </w:tc>
      </w:tr>
      <w:tr w:rsidR="00223BAD" w:rsidTr="00785802">
        <w:trPr>
          <w:trHeight w:val="885"/>
        </w:trPr>
        <w:tc>
          <w:tcPr>
            <w:tcW w:w="2700" w:type="dxa"/>
          </w:tcPr>
          <w:p w:rsidR="00223BAD" w:rsidRDefault="00911A67">
            <w:r w:rsidRPr="00911A67">
              <w:t>How is Brazil connected to other places?</w:t>
            </w:r>
          </w:p>
        </w:tc>
        <w:tc>
          <w:tcPr>
            <w:tcW w:w="3240" w:type="dxa"/>
          </w:tcPr>
          <w:p w:rsidR="00467839" w:rsidRDefault="00911A67" w:rsidP="006A24A4">
            <w:r>
              <w:t xml:space="preserve">Modes of transport, adjoining countries, </w:t>
            </w:r>
            <w:r w:rsidR="006A24A4">
              <w:t>links</w:t>
            </w:r>
            <w:r>
              <w:t xml:space="preserve"> with other countries</w:t>
            </w:r>
            <w:r w:rsidR="006A24A4">
              <w:t xml:space="preserve"> </w:t>
            </w:r>
            <w:proofErr w:type="spellStart"/>
            <w:r w:rsidR="006A24A4">
              <w:t>e.g</w:t>
            </w:r>
            <w:proofErr w:type="spellEnd"/>
            <w:r w:rsidR="006A24A4">
              <w:t xml:space="preserve"> language, sport</w:t>
            </w:r>
            <w:r>
              <w:t>.</w:t>
            </w:r>
          </w:p>
        </w:tc>
        <w:tc>
          <w:tcPr>
            <w:tcW w:w="1573" w:type="dxa"/>
          </w:tcPr>
          <w:p w:rsidR="00223BAD" w:rsidRDefault="00467839">
            <w:r>
              <w:t>Collaborative work</w:t>
            </w:r>
          </w:p>
        </w:tc>
        <w:tc>
          <w:tcPr>
            <w:tcW w:w="1985" w:type="dxa"/>
          </w:tcPr>
          <w:p w:rsidR="00223BAD" w:rsidRDefault="00911A67" w:rsidP="006A24A4">
            <w:r>
              <w:t xml:space="preserve">Comparing </w:t>
            </w:r>
            <w:r w:rsidR="006A24A4">
              <w:t>and contrasting</w:t>
            </w:r>
          </w:p>
          <w:p w:rsidR="006A24A4" w:rsidRDefault="006A24A4" w:rsidP="006A24A4">
            <w:r>
              <w:t>Map work</w:t>
            </w:r>
          </w:p>
        </w:tc>
        <w:tc>
          <w:tcPr>
            <w:tcW w:w="2205" w:type="dxa"/>
          </w:tcPr>
          <w:p w:rsidR="00223BAD" w:rsidRDefault="00911A67">
            <w:r>
              <w:t>ICT, books, maps, secondary sources</w:t>
            </w:r>
          </w:p>
        </w:tc>
        <w:tc>
          <w:tcPr>
            <w:tcW w:w="2363" w:type="dxa"/>
          </w:tcPr>
          <w:p w:rsidR="00223BAD" w:rsidRDefault="00D162A5" w:rsidP="006A24A4">
            <w:r>
              <w:t>I can</w:t>
            </w:r>
            <w:r w:rsidR="0050773A">
              <w:t xml:space="preserve"> </w:t>
            </w:r>
            <w:r w:rsidR="006A24A4">
              <w:t>say how Brazil is linked to other countries in the world</w:t>
            </w:r>
          </w:p>
        </w:tc>
      </w:tr>
      <w:tr w:rsidR="00223BAD" w:rsidTr="00785802">
        <w:trPr>
          <w:trHeight w:val="885"/>
        </w:trPr>
        <w:tc>
          <w:tcPr>
            <w:tcW w:w="2700" w:type="dxa"/>
          </w:tcPr>
          <w:p w:rsidR="00223BAD" w:rsidRDefault="00911A67">
            <w:r w:rsidRPr="00911A67">
              <w:t>How is Brazil changing? How is Brazil similar and different to our school locality?</w:t>
            </w:r>
          </w:p>
        </w:tc>
        <w:tc>
          <w:tcPr>
            <w:tcW w:w="3240" w:type="dxa"/>
          </w:tcPr>
          <w:p w:rsidR="006A24A4" w:rsidRDefault="006A24A4">
            <w:r>
              <w:t>Look at the poverty gap</w:t>
            </w:r>
          </w:p>
          <w:p w:rsidR="00223BAD" w:rsidRDefault="006A24A4">
            <w:r>
              <w:t>Culture – stories</w:t>
            </w:r>
          </w:p>
          <w:p w:rsidR="006A24A4" w:rsidRDefault="006A24A4">
            <w:r>
              <w:t>Music – traditional and modern</w:t>
            </w:r>
          </w:p>
          <w:p w:rsidR="006A24A4" w:rsidRDefault="006A24A4">
            <w:r>
              <w:t>Children’s games</w:t>
            </w:r>
          </w:p>
          <w:p w:rsidR="006A24A4" w:rsidRDefault="006A24A4">
            <w:r>
              <w:t>Religion</w:t>
            </w:r>
          </w:p>
          <w:p w:rsidR="006A24A4" w:rsidRDefault="006A24A4">
            <w:r>
              <w:t>Food and shopping – markets</w:t>
            </w:r>
          </w:p>
          <w:p w:rsidR="006A24A4" w:rsidRDefault="006A24A4" w:rsidP="006A24A4">
            <w:r>
              <w:t>Clothing</w:t>
            </w:r>
          </w:p>
        </w:tc>
        <w:tc>
          <w:tcPr>
            <w:tcW w:w="1573" w:type="dxa"/>
          </w:tcPr>
          <w:p w:rsidR="00223BAD" w:rsidRDefault="006A24A4">
            <w:r>
              <w:t xml:space="preserve">Empathy </w:t>
            </w:r>
          </w:p>
        </w:tc>
        <w:tc>
          <w:tcPr>
            <w:tcW w:w="1985" w:type="dxa"/>
          </w:tcPr>
          <w:p w:rsidR="00223BAD" w:rsidRDefault="006A24A4">
            <w:r>
              <w:t>ICT researching info</w:t>
            </w:r>
          </w:p>
        </w:tc>
        <w:tc>
          <w:tcPr>
            <w:tcW w:w="2205" w:type="dxa"/>
          </w:tcPr>
          <w:p w:rsidR="00223BAD" w:rsidRDefault="0050773A">
            <w:r>
              <w:t xml:space="preserve">Information books, </w:t>
            </w:r>
            <w:proofErr w:type="spellStart"/>
            <w:r>
              <w:t>powerpoint</w:t>
            </w:r>
            <w:proofErr w:type="spellEnd"/>
          </w:p>
          <w:p w:rsidR="00223BAD" w:rsidRDefault="006A24A4">
            <w:r>
              <w:t>Info</w:t>
            </w:r>
            <w:r w:rsidR="0050773A">
              <w:t xml:space="preserve"> books                                                                                                                                                                               </w:t>
            </w:r>
          </w:p>
          <w:p w:rsidR="00223BAD" w:rsidRDefault="00223BAD"/>
        </w:tc>
        <w:tc>
          <w:tcPr>
            <w:tcW w:w="2363" w:type="dxa"/>
          </w:tcPr>
          <w:p w:rsidR="00223BAD" w:rsidRDefault="00D162A5" w:rsidP="00695568">
            <w:r>
              <w:t>I can</w:t>
            </w:r>
            <w:r w:rsidR="0050773A">
              <w:t xml:space="preserve"> </w:t>
            </w:r>
            <w:r w:rsidR="00695568">
              <w:t>list similarities and differences between countries.</w:t>
            </w:r>
          </w:p>
        </w:tc>
      </w:tr>
      <w:tr w:rsidR="00223BAD" w:rsidTr="00785802">
        <w:trPr>
          <w:trHeight w:val="1399"/>
        </w:trPr>
        <w:tc>
          <w:tcPr>
            <w:tcW w:w="2700" w:type="dxa"/>
          </w:tcPr>
          <w:p w:rsidR="00223BAD" w:rsidRDefault="00911A67">
            <w:r w:rsidRPr="00911A67">
              <w:t>Why is Brazil an LECD?</w:t>
            </w:r>
          </w:p>
        </w:tc>
        <w:tc>
          <w:tcPr>
            <w:tcW w:w="3240" w:type="dxa"/>
          </w:tcPr>
          <w:p w:rsidR="00223BAD" w:rsidRDefault="00695568" w:rsidP="00467839">
            <w:r>
              <w:t>Look at jobs: trade/manual/male and female</w:t>
            </w:r>
          </w:p>
          <w:p w:rsidR="00785802" w:rsidRDefault="00695568" w:rsidP="00467839">
            <w:r>
              <w:t xml:space="preserve">Wages, economy, </w:t>
            </w:r>
            <w:r w:rsidR="00785802">
              <w:t xml:space="preserve">trading </w:t>
            </w:r>
            <w:proofErr w:type="spellStart"/>
            <w:r w:rsidR="00785802">
              <w:t>blocks</w:t>
            </w:r>
            <w:proofErr w:type="spellEnd"/>
            <w:r w:rsidR="00785802">
              <w:t xml:space="preserve"> –import, export</w:t>
            </w:r>
          </w:p>
          <w:p w:rsidR="00785802" w:rsidRDefault="00785802" w:rsidP="00467839">
            <w:r>
              <w:t>exploitation</w:t>
            </w:r>
          </w:p>
        </w:tc>
        <w:tc>
          <w:tcPr>
            <w:tcW w:w="1573" w:type="dxa"/>
          </w:tcPr>
          <w:p w:rsidR="00223BAD" w:rsidRDefault="00223BAD"/>
        </w:tc>
        <w:tc>
          <w:tcPr>
            <w:tcW w:w="1985" w:type="dxa"/>
          </w:tcPr>
          <w:p w:rsidR="00F81B42" w:rsidRDefault="00F81B42" w:rsidP="00F81B42">
            <w:r>
              <w:t>PSHE</w:t>
            </w:r>
          </w:p>
          <w:p w:rsidR="00785802" w:rsidRDefault="00785802" w:rsidP="00F81B42">
            <w:r>
              <w:t>Geographical enquiry skills.</w:t>
            </w:r>
          </w:p>
          <w:p w:rsidR="00223BAD" w:rsidRDefault="00223BAD"/>
        </w:tc>
        <w:tc>
          <w:tcPr>
            <w:tcW w:w="2205" w:type="dxa"/>
          </w:tcPr>
          <w:p w:rsidR="00223BAD" w:rsidRDefault="00785802" w:rsidP="00785802">
            <w:proofErr w:type="spellStart"/>
            <w:r>
              <w:t>Ipads</w:t>
            </w:r>
            <w:proofErr w:type="spellEnd"/>
            <w:r>
              <w:t>, video clips, first-hand accounts from students</w:t>
            </w:r>
            <w:r w:rsidR="00F81B42">
              <w:t xml:space="preserve"> </w:t>
            </w:r>
          </w:p>
        </w:tc>
        <w:tc>
          <w:tcPr>
            <w:tcW w:w="2363" w:type="dxa"/>
          </w:tcPr>
          <w:p w:rsidR="00223BAD" w:rsidRDefault="00D162A5" w:rsidP="00785802">
            <w:r>
              <w:t xml:space="preserve">I can </w:t>
            </w:r>
            <w:r w:rsidR="00785802">
              <w:t>give reasons for why Brazil is an LECD</w:t>
            </w:r>
          </w:p>
        </w:tc>
      </w:tr>
      <w:tr w:rsidR="00223BAD" w:rsidTr="00785802">
        <w:trPr>
          <w:trHeight w:val="1119"/>
        </w:trPr>
        <w:tc>
          <w:tcPr>
            <w:tcW w:w="2700" w:type="dxa"/>
          </w:tcPr>
          <w:p w:rsidR="00223BAD" w:rsidRDefault="00911A67">
            <w:r w:rsidRPr="00911A67">
              <w:t>LC5: (Reflection week) What would it feel like to live in Brazil?</w:t>
            </w:r>
          </w:p>
        </w:tc>
        <w:tc>
          <w:tcPr>
            <w:tcW w:w="3240" w:type="dxa"/>
          </w:tcPr>
          <w:p w:rsidR="00223BAD" w:rsidRDefault="00785802">
            <w:r>
              <w:t>Where would you prefer to live and why?</w:t>
            </w:r>
            <w:r w:rsidR="00467839">
              <w:t xml:space="preserve">  </w:t>
            </w:r>
          </w:p>
        </w:tc>
        <w:tc>
          <w:tcPr>
            <w:tcW w:w="1573" w:type="dxa"/>
          </w:tcPr>
          <w:p w:rsidR="00223BAD" w:rsidRDefault="00223BAD"/>
        </w:tc>
        <w:tc>
          <w:tcPr>
            <w:tcW w:w="1985" w:type="dxa"/>
          </w:tcPr>
          <w:p w:rsidR="00223BAD" w:rsidRDefault="00785802" w:rsidP="00785802">
            <w:r w:rsidRPr="00785802">
              <w:t>E</w:t>
            </w:r>
            <w:r>
              <w:t xml:space="preserve">valuating all the evidence and justifying their reasons. </w:t>
            </w:r>
          </w:p>
        </w:tc>
        <w:tc>
          <w:tcPr>
            <w:tcW w:w="2205" w:type="dxa"/>
          </w:tcPr>
          <w:p w:rsidR="00223BAD" w:rsidRDefault="00785802" w:rsidP="00F81B42">
            <w:proofErr w:type="spellStart"/>
            <w:r>
              <w:t>Ipads</w:t>
            </w:r>
            <w:proofErr w:type="spellEnd"/>
            <w:r>
              <w:t>, info books</w:t>
            </w:r>
          </w:p>
        </w:tc>
        <w:tc>
          <w:tcPr>
            <w:tcW w:w="2363" w:type="dxa"/>
          </w:tcPr>
          <w:p w:rsidR="00D162A5" w:rsidRDefault="00785802" w:rsidP="00D162A5">
            <w:r>
              <w:t>I can explain my reasons about living in Brazil clearly.</w:t>
            </w:r>
          </w:p>
        </w:tc>
      </w:tr>
    </w:tbl>
    <w:p w:rsidR="00223BAD" w:rsidRDefault="00223BAD"/>
    <w:sectPr w:rsidR="00223BAD">
      <w:pgSz w:w="16838" w:h="11906" w:orient="landscape"/>
      <w:pgMar w:top="719" w:right="1440" w:bottom="899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554AF"/>
    <w:rsid w:val="00223BAD"/>
    <w:rsid w:val="002E1F1D"/>
    <w:rsid w:val="00467839"/>
    <w:rsid w:val="0050773A"/>
    <w:rsid w:val="00695568"/>
    <w:rsid w:val="006A24A4"/>
    <w:rsid w:val="00785802"/>
    <w:rsid w:val="00911A67"/>
    <w:rsid w:val="00A7135B"/>
    <w:rsid w:val="00D162A5"/>
    <w:rsid w:val="00E554AF"/>
    <w:rsid w:val="00F8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277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Curriculum Tree Planning Matrix</vt:lpstr>
    </vt:vector>
  </TitlesOfParts>
  <Company>LBW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Curriculum Tree Planning Matrix</dc:title>
  <dc:creator>sellis</dc:creator>
  <cp:lastModifiedBy>stephen ellis</cp:lastModifiedBy>
  <cp:revision>6</cp:revision>
  <cp:lastPrinted>2012-11-08T13:23:00Z</cp:lastPrinted>
  <dcterms:created xsi:type="dcterms:W3CDTF">2014-04-27T19:35:00Z</dcterms:created>
  <dcterms:modified xsi:type="dcterms:W3CDTF">2014-06-05T10:54:00Z</dcterms:modified>
</cp:coreProperties>
</file>